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A0DC" w14:textId="6D87A36F" w:rsidR="00313825" w:rsidRDefault="001E3226" w:rsidP="00AD05DC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FF5">
        <w:rPr>
          <w:rFonts w:ascii="Times New Roman" w:hAnsi="Times New Roman" w:cs="Times New Roman"/>
          <w:b/>
          <w:bCs/>
          <w:sz w:val="24"/>
          <w:szCs w:val="24"/>
        </w:rPr>
        <w:t>HAKEME CEVAP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5747"/>
      </w:tblGrid>
      <w:tr w:rsidR="001E3226" w:rsidRPr="00064FF5" w14:paraId="59845E92" w14:textId="77777777" w:rsidTr="00282C74">
        <w:tc>
          <w:tcPr>
            <w:tcW w:w="9062" w:type="dxa"/>
            <w:gridSpan w:val="2"/>
            <w:shd w:val="clear" w:color="auto" w:fill="FBE4D5" w:themeFill="accent2" w:themeFillTint="33"/>
          </w:tcPr>
          <w:p w14:paraId="44786340" w14:textId="77777777" w:rsidR="001E3226" w:rsidRPr="00064FF5" w:rsidRDefault="001E3226" w:rsidP="002C3D38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BİLGİLERİ</w:t>
            </w:r>
          </w:p>
        </w:tc>
      </w:tr>
      <w:tr w:rsidR="001E3226" w:rsidRPr="00064FF5" w14:paraId="432E724C" w14:textId="77777777" w:rsidTr="00282C74">
        <w:tc>
          <w:tcPr>
            <w:tcW w:w="3315" w:type="dxa"/>
          </w:tcPr>
          <w:p w14:paraId="462CFC74" w14:textId="77777777" w:rsidR="001E3226" w:rsidRPr="00064FF5" w:rsidRDefault="001E3226" w:rsidP="00313825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Makale Başlığı</w:t>
            </w:r>
          </w:p>
        </w:tc>
        <w:tc>
          <w:tcPr>
            <w:tcW w:w="5747" w:type="dxa"/>
          </w:tcPr>
          <w:p w14:paraId="46DDB9D1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26" w:rsidRPr="00064FF5" w14:paraId="56FB8EE0" w14:textId="77777777" w:rsidTr="00282C74">
        <w:tc>
          <w:tcPr>
            <w:tcW w:w="3315" w:type="dxa"/>
          </w:tcPr>
          <w:p w14:paraId="67E3B29C" w14:textId="4B7BB796" w:rsidR="001E3226" w:rsidRPr="00064FF5" w:rsidRDefault="001E3226" w:rsidP="00313825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Düzenleme</w:t>
            </w:r>
            <w:r w:rsidR="00313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Tarihi</w:t>
            </w:r>
          </w:p>
        </w:tc>
        <w:tc>
          <w:tcPr>
            <w:tcW w:w="5747" w:type="dxa"/>
          </w:tcPr>
          <w:p w14:paraId="2548052E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CA0E4" w14:textId="77777777" w:rsidR="00BD650B" w:rsidRPr="00064FF5" w:rsidRDefault="00BD650B" w:rsidP="001E3226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1E3226" w:rsidRPr="00064FF5" w14:paraId="60C55F87" w14:textId="77777777" w:rsidTr="00282C74">
        <w:tc>
          <w:tcPr>
            <w:tcW w:w="9062" w:type="dxa"/>
            <w:gridSpan w:val="3"/>
            <w:shd w:val="clear" w:color="auto" w:fill="FBE4D5" w:themeFill="accent2" w:themeFillTint="33"/>
          </w:tcPr>
          <w:p w14:paraId="550CA290" w14:textId="77777777" w:rsidR="001E3226" w:rsidRPr="00064FF5" w:rsidRDefault="001E3226" w:rsidP="002C3D38">
            <w:pPr>
              <w:spacing w:before="240" w:after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1*</w:t>
            </w:r>
          </w:p>
        </w:tc>
      </w:tr>
      <w:tr w:rsidR="001E3226" w:rsidRPr="00064FF5" w14:paraId="031FEFEC" w14:textId="77777777" w:rsidTr="00282C74">
        <w:trPr>
          <w:trHeight w:val="1400"/>
        </w:trPr>
        <w:tc>
          <w:tcPr>
            <w:tcW w:w="1838" w:type="dxa"/>
          </w:tcPr>
          <w:p w14:paraId="0EEEA97E" w14:textId="77777777" w:rsidR="001E3226" w:rsidRPr="00064FF5" w:rsidRDefault="001E3226" w:rsidP="00313825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Görüşü (Majör/Minör)</w:t>
            </w:r>
          </w:p>
        </w:tc>
        <w:tc>
          <w:tcPr>
            <w:tcW w:w="3402" w:type="dxa"/>
          </w:tcPr>
          <w:p w14:paraId="74E90C61" w14:textId="77777777" w:rsidR="001E3226" w:rsidRPr="00064FF5" w:rsidRDefault="001E3226" w:rsidP="00282C74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 Önerisi </w:t>
            </w:r>
          </w:p>
        </w:tc>
        <w:tc>
          <w:tcPr>
            <w:tcW w:w="3822" w:type="dxa"/>
          </w:tcPr>
          <w:p w14:paraId="2B8CDBA0" w14:textId="77777777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Hakeme Yanıt*** </w:t>
            </w:r>
          </w:p>
          <w:p w14:paraId="55D262AA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26" w:rsidRPr="00064FF5" w14:paraId="0BB553CE" w14:textId="77777777" w:rsidTr="00282C74">
        <w:trPr>
          <w:trHeight w:val="1057"/>
        </w:trPr>
        <w:tc>
          <w:tcPr>
            <w:tcW w:w="1838" w:type="dxa"/>
            <w:vMerge w:val="restart"/>
          </w:tcPr>
          <w:p w14:paraId="7B43F43E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DE19D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534F4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D444A" w14:textId="77777777" w:rsidR="001E3226" w:rsidRPr="00064FF5" w:rsidRDefault="001E3226" w:rsidP="00282C74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81A7F1" w14:textId="56B5B14D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2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  <w:p w14:paraId="1514B952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</w:tcPr>
          <w:p w14:paraId="57164080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26" w:rsidRPr="00064FF5" w14:paraId="5C92AE1A" w14:textId="77777777" w:rsidTr="00282C74">
        <w:trPr>
          <w:trHeight w:val="1043"/>
        </w:trPr>
        <w:tc>
          <w:tcPr>
            <w:tcW w:w="1838" w:type="dxa"/>
            <w:vMerge/>
          </w:tcPr>
          <w:p w14:paraId="465CCF7E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90DD74" w14:textId="58B5D13E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52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D8C8C52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</w:tcPr>
          <w:p w14:paraId="73F01641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845C68" w14:textId="77777777" w:rsidR="00BD650B" w:rsidRDefault="00BD650B" w:rsidP="00BD650B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BD650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E0A45" w14:textId="77777777" w:rsidR="001E3226" w:rsidRPr="00064FF5" w:rsidRDefault="001E3226" w:rsidP="00BD650B">
      <w:pPr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1E3226" w:rsidRPr="00064FF5" w14:paraId="4E87F5E9" w14:textId="77777777" w:rsidTr="00282C74">
        <w:tc>
          <w:tcPr>
            <w:tcW w:w="9062" w:type="dxa"/>
            <w:gridSpan w:val="3"/>
            <w:shd w:val="clear" w:color="auto" w:fill="FBE4D5" w:themeFill="accent2" w:themeFillTint="33"/>
          </w:tcPr>
          <w:p w14:paraId="7B56DDCD" w14:textId="2CFF14D7" w:rsidR="001E3226" w:rsidRPr="00064FF5" w:rsidRDefault="001E3226" w:rsidP="002C3D38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2</w:t>
            </w:r>
          </w:p>
        </w:tc>
      </w:tr>
      <w:tr w:rsidR="001E3226" w:rsidRPr="00064FF5" w14:paraId="29A13498" w14:textId="77777777" w:rsidTr="00282C74">
        <w:trPr>
          <w:trHeight w:val="1400"/>
        </w:trPr>
        <w:tc>
          <w:tcPr>
            <w:tcW w:w="1838" w:type="dxa"/>
          </w:tcPr>
          <w:p w14:paraId="50F1CFF9" w14:textId="77777777" w:rsidR="001E3226" w:rsidRPr="00064FF5" w:rsidRDefault="001E3226" w:rsidP="00313825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 Görüşü (Majör/Minör)</w:t>
            </w:r>
          </w:p>
        </w:tc>
        <w:tc>
          <w:tcPr>
            <w:tcW w:w="3402" w:type="dxa"/>
          </w:tcPr>
          <w:p w14:paraId="67C4659C" w14:textId="77777777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 Önerisi </w:t>
            </w:r>
          </w:p>
        </w:tc>
        <w:tc>
          <w:tcPr>
            <w:tcW w:w="3822" w:type="dxa"/>
          </w:tcPr>
          <w:p w14:paraId="747B0FEC" w14:textId="77777777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Hakeme Yanıt*** </w:t>
            </w:r>
          </w:p>
          <w:p w14:paraId="301ED369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26" w:rsidRPr="00064FF5" w14:paraId="36DE358E" w14:textId="77777777" w:rsidTr="00282C74">
        <w:trPr>
          <w:trHeight w:val="1057"/>
        </w:trPr>
        <w:tc>
          <w:tcPr>
            <w:tcW w:w="1838" w:type="dxa"/>
            <w:vMerge w:val="restart"/>
          </w:tcPr>
          <w:p w14:paraId="286B6FB4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926FB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935D0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2431B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F534C9" w14:textId="0E607961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2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3F6AB8E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</w:tcPr>
          <w:p w14:paraId="09204AB2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226" w:rsidRPr="00064FF5" w14:paraId="770DB80C" w14:textId="77777777" w:rsidTr="00282C74">
        <w:trPr>
          <w:trHeight w:val="1043"/>
        </w:trPr>
        <w:tc>
          <w:tcPr>
            <w:tcW w:w="1838" w:type="dxa"/>
            <w:vMerge/>
          </w:tcPr>
          <w:p w14:paraId="05B9467B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D19182" w14:textId="4BC94B78" w:rsidR="001E3226" w:rsidRPr="00064FF5" w:rsidRDefault="001E3226" w:rsidP="00C52ACF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52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5C8043E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</w:tcPr>
          <w:p w14:paraId="35577419" w14:textId="77777777" w:rsidR="001E3226" w:rsidRPr="00064FF5" w:rsidRDefault="001E3226" w:rsidP="00282C74">
            <w:pPr>
              <w:spacing w:before="240" w:after="24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829A1F" w14:textId="77777777" w:rsidR="00313825" w:rsidRDefault="00313825" w:rsidP="001E3226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AA3CF" w14:textId="643EC118" w:rsidR="001E3226" w:rsidRPr="00064FF5" w:rsidRDefault="001E3226" w:rsidP="001E3226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>* Her bir hakem görüşü için yeni bir form doldurulmalıdır.</w:t>
      </w:r>
    </w:p>
    <w:p w14:paraId="044B3B5B" w14:textId="77777777" w:rsidR="001E3226" w:rsidRPr="00064FF5" w:rsidRDefault="001E3226" w:rsidP="001E3226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>** Her bir hakem önerisi ve öneriye verilen yanıtın yeni satır eklenerek tabloda belirtilmesi gerekmektedir.</w:t>
      </w:r>
    </w:p>
    <w:p w14:paraId="0F2D429B" w14:textId="39054162" w:rsidR="00BC0A1C" w:rsidRPr="00BD650B" w:rsidRDefault="001E3226" w:rsidP="00BD650B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FF5">
        <w:rPr>
          <w:rFonts w:ascii="Times New Roman" w:hAnsi="Times New Roman" w:cs="Times New Roman"/>
          <w:sz w:val="24"/>
          <w:szCs w:val="24"/>
        </w:rPr>
        <w:t xml:space="preserve">*** Makalede hakem tarafından talep edilen değişiklik, silme veya ekleme gibi düzeltmeler </w:t>
      </w:r>
      <w:r w:rsidRPr="00064F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KIRMIZI</w:t>
      </w:r>
      <w:r w:rsidRPr="00064F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ile renklendirilmiş olarak </w:t>
      </w:r>
      <w:r w:rsidRPr="00AD0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Hakeme Cevap </w:t>
      </w:r>
      <w:proofErr w:type="spellStart"/>
      <w:r w:rsidRPr="00AD05DC">
        <w:rPr>
          <w:rFonts w:ascii="Times New Roman" w:hAnsi="Times New Roman" w:cs="Times New Roman"/>
          <w:i/>
          <w:iCs/>
          <w:sz w:val="24"/>
          <w:szCs w:val="24"/>
          <w:u w:val="single"/>
        </w:rPr>
        <w:t>Dosyası’</w:t>
      </w:r>
      <w:r w:rsidRPr="00B26AF9">
        <w:rPr>
          <w:rFonts w:ascii="Times New Roman" w:hAnsi="Times New Roman" w:cs="Times New Roman"/>
          <w:i/>
          <w:iCs/>
          <w:sz w:val="24"/>
          <w:szCs w:val="24"/>
          <w:u w:val="single"/>
        </w:rPr>
        <w:t>nın</w:t>
      </w:r>
      <w:proofErr w:type="spellEnd"/>
      <w:r w:rsidRPr="00B26AF9">
        <w:rPr>
          <w:rFonts w:ascii="Times New Roman" w:hAnsi="Times New Roman" w:cs="Times New Roman"/>
          <w:sz w:val="24"/>
          <w:szCs w:val="24"/>
        </w:rPr>
        <w:t xml:space="preserve"> </w:t>
      </w:r>
      <w:r w:rsidRPr="00064FF5">
        <w:rPr>
          <w:rFonts w:ascii="Times New Roman" w:hAnsi="Times New Roman" w:cs="Times New Roman"/>
          <w:sz w:val="24"/>
          <w:szCs w:val="24"/>
        </w:rPr>
        <w:t xml:space="preserve">devamına eklenmelidir. </w:t>
      </w:r>
    </w:p>
    <w:sectPr w:rsidR="00BC0A1C" w:rsidRPr="00BD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8A76" w14:textId="77777777" w:rsidR="00A25551" w:rsidRDefault="00A25551" w:rsidP="00A85430">
      <w:pPr>
        <w:spacing w:after="0" w:line="240" w:lineRule="auto"/>
      </w:pPr>
      <w:r>
        <w:separator/>
      </w:r>
    </w:p>
  </w:endnote>
  <w:endnote w:type="continuationSeparator" w:id="0">
    <w:p w14:paraId="51C29C9B" w14:textId="77777777" w:rsidR="00A25551" w:rsidRDefault="00A25551" w:rsidP="00A8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532633"/>
      <w:docPartObj>
        <w:docPartGallery w:val="Page Numbers (Bottom of Page)"/>
        <w:docPartUnique/>
      </w:docPartObj>
    </w:sdtPr>
    <w:sdtEndPr/>
    <w:sdtContent>
      <w:p w14:paraId="26D27CB3" w14:textId="2075D81F" w:rsidR="00930712" w:rsidRDefault="009307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09228" w14:textId="77777777" w:rsidR="00930712" w:rsidRDefault="009307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BF84" w14:textId="77777777" w:rsidR="00A25551" w:rsidRDefault="00A25551" w:rsidP="00A85430">
      <w:pPr>
        <w:spacing w:after="0" w:line="240" w:lineRule="auto"/>
      </w:pPr>
      <w:r>
        <w:separator/>
      </w:r>
    </w:p>
  </w:footnote>
  <w:footnote w:type="continuationSeparator" w:id="0">
    <w:p w14:paraId="764E9DC2" w14:textId="77777777" w:rsidR="00A25551" w:rsidRDefault="00A25551" w:rsidP="00A8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44E5" w14:textId="46D0D057" w:rsidR="000C1786" w:rsidRDefault="000C1786" w:rsidP="000C1786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bookmarkStart w:id="0" w:name="_Hlk208569927"/>
    <w:bookmarkStart w:id="1" w:name="_Hlk208569928"/>
    <w:r w:rsidRPr="000C1786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A5F34FA" wp14:editId="31805BB3">
          <wp:simplePos x="0" y="0"/>
          <wp:positionH relativeFrom="column">
            <wp:posOffset>-404495</wp:posOffset>
          </wp:positionH>
          <wp:positionV relativeFrom="paragraph">
            <wp:posOffset>179070</wp:posOffset>
          </wp:positionV>
          <wp:extent cx="1162685" cy="1111885"/>
          <wp:effectExtent l="0" t="0" r="0" b="0"/>
          <wp:wrapThrough wrapText="bothSides">
            <wp:wrapPolygon edited="0">
              <wp:start x="0" y="0"/>
              <wp:lineTo x="0" y="21094"/>
              <wp:lineTo x="21234" y="21094"/>
              <wp:lineTo x="21234" y="0"/>
              <wp:lineTo x="0" y="0"/>
            </wp:wrapPolygon>
          </wp:wrapThrough>
          <wp:docPr id="4" name="Resim 4" descr="Kültür ve Turizm Bakanlığı'ndan logo değişimi - Kültür-Sanat haberle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ültür ve Turizm Bakanlığı'ndan logo değişimi - Kültür-Sanat haberler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786">
      <w:rPr>
        <w:b/>
        <w:i/>
        <w:iCs/>
        <w:noProof/>
      </w:rPr>
      <w:drawing>
        <wp:anchor distT="0" distB="0" distL="114300" distR="114300" simplePos="0" relativeHeight="251660288" behindDoc="1" locked="0" layoutInCell="1" allowOverlap="1" wp14:anchorId="244AA5B1" wp14:editId="5EC32B99">
          <wp:simplePos x="0" y="0"/>
          <wp:positionH relativeFrom="column">
            <wp:posOffset>5166995</wp:posOffset>
          </wp:positionH>
          <wp:positionV relativeFrom="paragraph">
            <wp:posOffset>179070</wp:posOffset>
          </wp:positionV>
          <wp:extent cx="1057275" cy="1047750"/>
          <wp:effectExtent l="0" t="0" r="9525" b="0"/>
          <wp:wrapThrough wrapText="bothSides">
            <wp:wrapPolygon edited="0">
              <wp:start x="21600" y="21600"/>
              <wp:lineTo x="21600" y="393"/>
              <wp:lineTo x="195" y="393"/>
              <wp:lineTo x="195" y="21600"/>
              <wp:lineTo x="21600" y="2160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72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786">
      <w:rPr>
        <w:rFonts w:ascii="Times New Roman" w:hAnsi="Times New Roman" w:cs="Times New Roman"/>
        <w:b/>
        <w:bCs/>
        <w:i/>
        <w:iCs/>
        <w:noProof/>
        <w:sz w:val="24"/>
        <w:szCs w:val="24"/>
        <w:lang w:eastAsia="tr-TR"/>
      </w:rPr>
      <w:t>Hakeme Cevap</w:t>
    </w:r>
    <w:r w:rsidRPr="00885DE9">
      <w:rPr>
        <w:rFonts w:ascii="Times New Roman" w:hAnsi="Times New Roman" w:cs="Times New Roman"/>
        <w:b/>
        <w:i/>
        <w:iCs/>
        <w:sz w:val="24"/>
        <w:szCs w:val="24"/>
      </w:rPr>
      <w:t xml:space="preserve"> Formu</w:t>
    </w:r>
  </w:p>
  <w:p w14:paraId="4806F882" w14:textId="77777777" w:rsidR="000C1786" w:rsidRDefault="000C1786" w:rsidP="000C1786">
    <w:pPr>
      <w:spacing w:line="360" w:lineRule="auto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8A3DBF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t>NİYAZ</w:t>
    </w:r>
    <w:r w:rsidRPr="00064FF5">
      <w:rPr>
        <w:rFonts w:ascii="Times New Roman" w:hAnsi="Times New Roman" w:cs="Times New Roman"/>
        <w:b/>
        <w:bCs/>
        <w:sz w:val="24"/>
        <w:szCs w:val="24"/>
      </w:rPr>
      <w:t xml:space="preserve"> ALEVİLİK VE BEKTAŞİLİK ÇALIŞMALARI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64FF5">
      <w:rPr>
        <w:rFonts w:ascii="Times New Roman" w:hAnsi="Times New Roman" w:cs="Times New Roman"/>
        <w:b/>
        <w:bCs/>
        <w:sz w:val="24"/>
        <w:szCs w:val="24"/>
      </w:rPr>
      <w:t>DERGİSİ</w:t>
    </w:r>
  </w:p>
  <w:p w14:paraId="4E785B9B" w14:textId="77777777" w:rsidR="000C1786" w:rsidRPr="00885DE9" w:rsidRDefault="000C1786" w:rsidP="000C1786">
    <w:pPr>
      <w:spacing w:line="360" w:lineRule="auto"/>
      <w:rPr>
        <w:rFonts w:ascii="Times New Roman" w:hAnsi="Times New Roman" w:cs="Times New Roman"/>
        <w:b/>
        <w:i/>
        <w:iCs/>
        <w:sz w:val="24"/>
        <w:szCs w:val="24"/>
      </w:rPr>
    </w:pPr>
    <w:r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label"/>
        <w:rFonts w:ascii="Times New Roman" w:hAnsi="Times New Roman" w:cs="Times New Roman"/>
        <w:b/>
        <w:bCs/>
        <w:sz w:val="24"/>
        <w:szCs w:val="24"/>
        <w:shd w:val="clear" w:color="auto" w:fill="FFFFFF"/>
      </w:rPr>
      <w:t>(ISSN:</w:t>
    </w:r>
    <w:r w:rsidRPr="00064FF5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  <w:r w:rsidRPr="00064FF5">
      <w:rPr>
        <w:rStyle w:val="no-wrap"/>
        <w:rFonts w:ascii="Times New Roman" w:hAnsi="Times New Roman" w:cs="Times New Roman"/>
        <w:b/>
        <w:bCs/>
        <w:sz w:val="24"/>
        <w:szCs w:val="24"/>
        <w:shd w:val="clear" w:color="auto" w:fill="FFFFFF"/>
      </w:rPr>
      <w:t>/ E-ISSN:)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11B1B"/>
    <w:multiLevelType w:val="hybridMultilevel"/>
    <w:tmpl w:val="CA1C40D4"/>
    <w:lvl w:ilvl="0" w:tplc="71261E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C"/>
    <w:rsid w:val="000066BD"/>
    <w:rsid w:val="000710B4"/>
    <w:rsid w:val="000C1786"/>
    <w:rsid w:val="001640F5"/>
    <w:rsid w:val="001E3226"/>
    <w:rsid w:val="002C3D38"/>
    <w:rsid w:val="00313825"/>
    <w:rsid w:val="0041671E"/>
    <w:rsid w:val="005C4FAA"/>
    <w:rsid w:val="008060DE"/>
    <w:rsid w:val="00930712"/>
    <w:rsid w:val="00A25551"/>
    <w:rsid w:val="00A417D4"/>
    <w:rsid w:val="00A85430"/>
    <w:rsid w:val="00AD05DC"/>
    <w:rsid w:val="00BC0A1C"/>
    <w:rsid w:val="00BD650B"/>
    <w:rsid w:val="00C420D5"/>
    <w:rsid w:val="00C52ACF"/>
    <w:rsid w:val="00CE10EC"/>
    <w:rsid w:val="00F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5F50"/>
  <w15:chartTrackingRefBased/>
  <w15:docId w15:val="{0DBB3412-D908-4344-AEA9-E4CBC3E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430"/>
    <w:pPr>
      <w:ind w:left="720"/>
      <w:contextualSpacing/>
    </w:pPr>
  </w:style>
  <w:style w:type="character" w:customStyle="1" w:styleId="label">
    <w:name w:val="label"/>
    <w:basedOn w:val="VarsaylanParagrafYazTipi"/>
    <w:rsid w:val="00A85430"/>
  </w:style>
  <w:style w:type="character" w:customStyle="1" w:styleId="no-wrap">
    <w:name w:val="no-wrap"/>
    <w:basedOn w:val="VarsaylanParagrafYazTipi"/>
    <w:rsid w:val="00A85430"/>
  </w:style>
  <w:style w:type="table" w:customStyle="1" w:styleId="TabloKlavuzu1">
    <w:name w:val="Tablo Kılavuzu1"/>
    <w:basedOn w:val="NormalTablo"/>
    <w:next w:val="TabloKlavuzu"/>
    <w:uiPriority w:val="99"/>
    <w:rsid w:val="00416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43E8"/>
  </w:style>
  <w:style w:type="paragraph" w:styleId="AltBilgi">
    <w:name w:val="footer"/>
    <w:basedOn w:val="Normal"/>
    <w:link w:val="AltBilgiChar"/>
    <w:uiPriority w:val="99"/>
    <w:unhideWhenUsed/>
    <w:rsid w:val="00FA4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 SARIASLAN ATLİ</dc:creator>
  <cp:keywords/>
  <dc:description/>
  <cp:lastModifiedBy>Senem DEMİRELÖZ</cp:lastModifiedBy>
  <cp:revision>17</cp:revision>
  <dcterms:created xsi:type="dcterms:W3CDTF">2024-08-22T08:10:00Z</dcterms:created>
  <dcterms:modified xsi:type="dcterms:W3CDTF">2025-09-12T09:18:00Z</dcterms:modified>
  <cp:contentStatus>Tamamlandı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